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80B6" w14:textId="77777777" w:rsidR="005C58B0" w:rsidRPr="006B0A1B" w:rsidRDefault="005C58B0" w:rsidP="005C58B0">
      <w:pPr>
        <w:spacing w:after="28" w:line="259" w:lineRule="auto"/>
        <w:ind w:left="993" w:right="-709" w:firstLine="0"/>
        <w:rPr>
          <w:rFonts w:ascii="Arial" w:hAnsi="Arial" w:cs="Arial"/>
          <w:noProof/>
          <w:spacing w:val="20"/>
        </w:rPr>
      </w:pPr>
      <w:r w:rsidRPr="006B0A1B">
        <w:rPr>
          <w:noProof/>
        </w:rPr>
        <w:drawing>
          <wp:anchor distT="0" distB="0" distL="114300" distR="114300" simplePos="0" relativeHeight="251660288" behindDoc="1" locked="0" layoutInCell="1" allowOverlap="1" wp14:anchorId="42313E69" wp14:editId="7F6FB9C0">
            <wp:simplePos x="0" y="0"/>
            <wp:positionH relativeFrom="column">
              <wp:posOffset>2948305</wp:posOffset>
            </wp:positionH>
            <wp:positionV relativeFrom="page">
              <wp:posOffset>407465</wp:posOffset>
            </wp:positionV>
            <wp:extent cx="2719070" cy="1529715"/>
            <wp:effectExtent l="0" t="0" r="5080" b="0"/>
            <wp:wrapTight wrapText="bothSides">
              <wp:wrapPolygon edited="0">
                <wp:start x="0" y="0"/>
                <wp:lineTo x="0" y="21250"/>
                <wp:lineTo x="21489" y="21250"/>
                <wp:lineTo x="214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0A1B">
        <w:rPr>
          <w:rFonts w:ascii="Arial" w:hAnsi="Arial" w:cs="Arial"/>
          <w:noProof/>
          <w:spacing w:val="20"/>
        </w:rPr>
        <w:t>PATRONAT</w:t>
      </w:r>
    </w:p>
    <w:p w14:paraId="39A9AF18" w14:textId="77777777" w:rsidR="005C58B0" w:rsidRPr="006B0A1B" w:rsidRDefault="005C58B0" w:rsidP="005C58B0">
      <w:pPr>
        <w:spacing w:after="28" w:line="259" w:lineRule="auto"/>
        <w:ind w:left="993" w:right="-709" w:firstLine="0"/>
        <w:rPr>
          <w:rFonts w:ascii="Arial" w:hAnsi="Arial" w:cs="Arial"/>
          <w:noProof/>
        </w:rPr>
      </w:pPr>
      <w:r w:rsidRPr="006B0A1B">
        <w:rPr>
          <w:rFonts w:ascii="Arial" w:hAnsi="Arial" w:cs="Arial"/>
          <w:noProof/>
        </w:rPr>
        <w:t xml:space="preserve">HONOROWY    </w:t>
      </w:r>
    </w:p>
    <w:p w14:paraId="3DAEFD2B" w14:textId="77777777" w:rsidR="005C58B0" w:rsidRDefault="005C58B0" w:rsidP="005C58B0">
      <w:pPr>
        <w:tabs>
          <w:tab w:val="left" w:pos="8458"/>
        </w:tabs>
        <w:spacing w:after="28" w:line="259" w:lineRule="auto"/>
        <w:ind w:left="2127" w:right="1149" w:firstLine="15"/>
        <w:rPr>
          <w:rFonts w:ascii="Arial" w:hAnsi="Arial" w:cs="Arial"/>
          <w:b/>
          <w:bCs/>
          <w:noProof/>
        </w:rPr>
      </w:pPr>
    </w:p>
    <w:p w14:paraId="1E69F8C3" w14:textId="766D9923" w:rsidR="005C58B0" w:rsidRDefault="005C58B0" w:rsidP="005C58B0">
      <w:pPr>
        <w:spacing w:after="28" w:line="259" w:lineRule="auto"/>
        <w:ind w:left="-5886" w:right="-709" w:hanging="11"/>
        <w:jc w:val="center"/>
        <w:rPr>
          <w:rFonts w:ascii="Arial" w:hAnsi="Arial" w:cs="Arial"/>
          <w:b/>
          <w:bCs/>
          <w:noProof/>
        </w:rPr>
      </w:pPr>
      <w:r w:rsidRPr="00A32F8E">
        <w:rPr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45B2A048" wp14:editId="59F3A7F6">
            <wp:simplePos x="0" y="0"/>
            <wp:positionH relativeFrom="column">
              <wp:posOffset>-298450</wp:posOffset>
            </wp:positionH>
            <wp:positionV relativeFrom="page">
              <wp:posOffset>1851660</wp:posOffset>
            </wp:positionV>
            <wp:extent cx="126492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145" y="21356"/>
                <wp:lineTo x="21145" y="0"/>
                <wp:lineTo x="0" y="0"/>
              </wp:wrapPolygon>
            </wp:wrapTight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907FC" w14:textId="77777777" w:rsidR="005C58B0" w:rsidRPr="003B50E0" w:rsidRDefault="005C58B0" w:rsidP="005C58B0">
      <w:pPr>
        <w:spacing w:after="28" w:line="259" w:lineRule="auto"/>
        <w:ind w:left="-5886" w:right="-709" w:hanging="11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583442C2" w14:textId="12A968C1" w:rsidR="005C58B0" w:rsidRPr="00A32F8E" w:rsidRDefault="005C58B0" w:rsidP="005C58B0">
      <w:pPr>
        <w:spacing w:after="28" w:line="259" w:lineRule="auto"/>
        <w:ind w:left="-5888" w:right="1149" w:firstLine="848"/>
        <w:jc w:val="center"/>
        <w:rPr>
          <w:color w:val="auto"/>
          <w:sz w:val="28"/>
          <w:szCs w:val="28"/>
          <w:lang w:val="pl-PL"/>
        </w:rPr>
      </w:pPr>
      <w:r>
        <w:rPr>
          <w:b/>
          <w:color w:val="auto"/>
          <w:sz w:val="28"/>
          <w:szCs w:val="28"/>
          <w:lang w:val="pl-PL"/>
        </w:rPr>
        <w:t xml:space="preserve">V KONKURS </w:t>
      </w:r>
      <w:r w:rsidRPr="00A32F8E">
        <w:rPr>
          <w:b/>
          <w:color w:val="auto"/>
          <w:sz w:val="28"/>
          <w:szCs w:val="28"/>
          <w:lang w:val="pl-PL"/>
        </w:rPr>
        <w:t>POEZJI PATRIOTYCZNEJ</w:t>
      </w:r>
    </w:p>
    <w:p w14:paraId="67F2021D" w14:textId="77777777" w:rsidR="005C58B0" w:rsidRPr="00A32F8E" w:rsidRDefault="005C58B0" w:rsidP="005C58B0">
      <w:pPr>
        <w:ind w:left="0" w:firstLine="0"/>
        <w:jc w:val="center"/>
        <w:rPr>
          <w:color w:val="FF0000"/>
          <w:lang w:val="pl-PL"/>
        </w:rPr>
      </w:pPr>
      <w:r w:rsidRPr="00A32F8E">
        <w:rPr>
          <w:color w:val="FF0000"/>
          <w:lang w:val="pl-PL"/>
        </w:rPr>
        <w:t>„</w:t>
      </w:r>
      <w:r w:rsidRPr="00F84730">
        <w:rPr>
          <w:color w:val="FF0000"/>
          <w:sz w:val="28"/>
          <w:szCs w:val="28"/>
          <w:lang w:val="pl-PL"/>
        </w:rPr>
        <w:t>POLSKA MOJA MIŁOŚĆ”</w:t>
      </w:r>
    </w:p>
    <w:p w14:paraId="4A47F31E" w14:textId="77777777" w:rsidR="005C58B0" w:rsidRPr="00D60AD2" w:rsidRDefault="005C58B0" w:rsidP="005C58B0">
      <w:pPr>
        <w:spacing w:after="18" w:line="259" w:lineRule="auto"/>
        <w:ind w:left="1318" w:firstLine="0"/>
        <w:jc w:val="center"/>
        <w:rPr>
          <w:lang w:val="pl-PL"/>
        </w:rPr>
      </w:pPr>
      <w:r w:rsidRPr="00D60AD2">
        <w:rPr>
          <w:sz w:val="28"/>
          <w:lang w:val="pl-PL"/>
        </w:rPr>
        <w:t xml:space="preserve"> </w:t>
      </w:r>
    </w:p>
    <w:p w14:paraId="27B70DBE" w14:textId="797CD633" w:rsidR="005C58B0" w:rsidRDefault="005C58B0" w:rsidP="003B50E0">
      <w:pPr>
        <w:spacing w:after="10" w:line="259" w:lineRule="auto"/>
        <w:ind w:left="73" w:firstLine="0"/>
        <w:jc w:val="center"/>
        <w:rPr>
          <w:b/>
          <w:sz w:val="16"/>
          <w:lang w:val="pl-PL"/>
        </w:rPr>
      </w:pPr>
      <w:r w:rsidRPr="00D60AD2">
        <w:rPr>
          <w:b/>
          <w:sz w:val="16"/>
          <w:lang w:val="pl-PL"/>
        </w:rPr>
        <w:t xml:space="preserve"> </w:t>
      </w:r>
    </w:p>
    <w:p w14:paraId="0A0B7005" w14:textId="21A08FBD" w:rsidR="00B83958" w:rsidRDefault="00B83958" w:rsidP="00B83958">
      <w:pPr>
        <w:spacing w:after="178" w:line="256" w:lineRule="auto"/>
        <w:ind w:left="73" w:firstLine="0"/>
        <w:jc w:val="center"/>
        <w:rPr>
          <w:lang w:val="pl-PL"/>
        </w:rPr>
      </w:pPr>
      <w:r>
        <w:rPr>
          <w:b/>
          <w:sz w:val="16"/>
          <w:lang w:val="pl-PL"/>
        </w:rPr>
        <w:t xml:space="preserve"> </w:t>
      </w:r>
    </w:p>
    <w:p w14:paraId="73D51880" w14:textId="77777777" w:rsidR="00B83958" w:rsidRDefault="00B83958" w:rsidP="00B83958">
      <w:pPr>
        <w:spacing w:after="16" w:line="256" w:lineRule="auto"/>
        <w:ind w:left="-5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I. ORGANIZATOR</w:t>
      </w:r>
      <w:r>
        <w:rPr>
          <w:sz w:val="28"/>
          <w:szCs w:val="28"/>
          <w:lang w:val="pl-PL"/>
        </w:rPr>
        <w:t xml:space="preserve"> </w:t>
      </w:r>
    </w:p>
    <w:p w14:paraId="5119D88A" w14:textId="77777777" w:rsidR="00B83958" w:rsidRDefault="00B83958" w:rsidP="00B83958">
      <w:pPr>
        <w:ind w:left="-5" w:right="13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Szkoła Podstawowa nr 16 im. Fryderyka Chopina w Lublinie</w:t>
      </w:r>
    </w:p>
    <w:p w14:paraId="679511A7" w14:textId="77777777" w:rsidR="00B83958" w:rsidRPr="003B50E0" w:rsidRDefault="00B83958" w:rsidP="00B83958">
      <w:pPr>
        <w:spacing w:after="180" w:line="256" w:lineRule="auto"/>
        <w:ind w:left="0" w:firstLine="0"/>
        <w:rPr>
          <w:sz w:val="20"/>
          <w:szCs w:val="20"/>
          <w:lang w:val="pl-PL"/>
        </w:rPr>
      </w:pPr>
      <w:r>
        <w:rPr>
          <w:b/>
          <w:sz w:val="16"/>
          <w:lang w:val="pl-PL"/>
        </w:rPr>
        <w:t xml:space="preserve"> </w:t>
      </w:r>
    </w:p>
    <w:p w14:paraId="5CD3269B" w14:textId="77777777" w:rsidR="00B83958" w:rsidRDefault="00B83958" w:rsidP="00B83958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II. CELE KONKURSU </w:t>
      </w:r>
    </w:p>
    <w:p w14:paraId="2B7CFA93" w14:textId="77777777" w:rsidR="00B83958" w:rsidRDefault="00B83958" w:rsidP="00B83958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Popularyzowanie poezji o tematyce patriotycznej. </w:t>
      </w:r>
    </w:p>
    <w:p w14:paraId="74A5B350" w14:textId="77777777" w:rsidR="00B83958" w:rsidRDefault="00B83958" w:rsidP="00B83958">
      <w:pPr>
        <w:numPr>
          <w:ilvl w:val="0"/>
          <w:numId w:val="1"/>
        </w:numPr>
        <w:spacing w:after="75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Wyeksponowanie istotnego i oryginalnego dla polskiej poezji wątku patriotycznego. </w:t>
      </w:r>
    </w:p>
    <w:p w14:paraId="13DD0312" w14:textId="77777777" w:rsidR="00B83958" w:rsidRDefault="00B83958" w:rsidP="00B83958">
      <w:pPr>
        <w:numPr>
          <w:ilvl w:val="0"/>
          <w:numId w:val="1"/>
        </w:numPr>
        <w:spacing w:after="73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Rozwijanie wrażliwości na słowo poetyckie o tematyce patriotycznej. </w:t>
      </w:r>
    </w:p>
    <w:p w14:paraId="20CB7885" w14:textId="77777777" w:rsidR="00B83958" w:rsidRDefault="00B83958" w:rsidP="00B83958">
      <w:pPr>
        <w:numPr>
          <w:ilvl w:val="0"/>
          <w:numId w:val="1"/>
        </w:numPr>
        <w:spacing w:after="78"/>
        <w:ind w:right="138" w:hanging="204"/>
        <w:rPr>
          <w:sz w:val="28"/>
          <w:szCs w:val="28"/>
        </w:rPr>
      </w:pPr>
      <w:r>
        <w:rPr>
          <w:sz w:val="28"/>
          <w:szCs w:val="28"/>
        </w:rPr>
        <w:t>Rozbudzanie zainteresowania poezją.</w:t>
      </w:r>
    </w:p>
    <w:p w14:paraId="38DB5BE3" w14:textId="77777777" w:rsidR="00B83958" w:rsidRDefault="00B83958" w:rsidP="00B83958">
      <w:pPr>
        <w:numPr>
          <w:ilvl w:val="0"/>
          <w:numId w:val="1"/>
        </w:numPr>
        <w:spacing w:after="78"/>
        <w:ind w:right="138" w:hanging="204"/>
        <w:rPr>
          <w:sz w:val="28"/>
          <w:szCs w:val="28"/>
        </w:rPr>
      </w:pPr>
      <w:r>
        <w:rPr>
          <w:sz w:val="28"/>
          <w:szCs w:val="28"/>
        </w:rPr>
        <w:t>Rozwijanie uzdolnień recytatorskich uczniów.</w:t>
      </w:r>
    </w:p>
    <w:p w14:paraId="5260D793" w14:textId="77777777" w:rsidR="00B83958" w:rsidRDefault="00B83958" w:rsidP="00B83958">
      <w:pPr>
        <w:numPr>
          <w:ilvl w:val="0"/>
          <w:numId w:val="1"/>
        </w:numPr>
        <w:ind w:right="138" w:hanging="204"/>
        <w:rPr>
          <w:sz w:val="28"/>
          <w:szCs w:val="28"/>
        </w:rPr>
      </w:pPr>
      <w:r>
        <w:rPr>
          <w:sz w:val="28"/>
          <w:szCs w:val="28"/>
        </w:rPr>
        <w:t xml:space="preserve">Promowanie młodych talentów. </w:t>
      </w:r>
    </w:p>
    <w:p w14:paraId="683B0083" w14:textId="77777777" w:rsidR="00B83958" w:rsidRPr="003B50E0" w:rsidRDefault="00B83958" w:rsidP="00B83958">
      <w:pPr>
        <w:spacing w:after="180" w:line="256" w:lineRule="auto"/>
        <w:ind w:left="0" w:firstLine="0"/>
        <w:rPr>
          <w:sz w:val="20"/>
          <w:szCs w:val="20"/>
        </w:rPr>
      </w:pPr>
      <w:r>
        <w:rPr>
          <w:b/>
          <w:sz w:val="16"/>
        </w:rPr>
        <w:t xml:space="preserve"> </w:t>
      </w:r>
    </w:p>
    <w:p w14:paraId="3A8F80D3" w14:textId="77777777" w:rsidR="00B83958" w:rsidRDefault="00B83958" w:rsidP="00B83958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III. UCZESTNICY KONKURSU </w:t>
      </w:r>
    </w:p>
    <w:p w14:paraId="2E4DF353" w14:textId="77777777" w:rsidR="00B83958" w:rsidRDefault="00B83958" w:rsidP="00B83958">
      <w:pPr>
        <w:ind w:left="-5" w:right="13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Konkurs skierowany jest do uczniów klas I - III szkoły podstawowej. </w:t>
      </w:r>
    </w:p>
    <w:p w14:paraId="5804B429" w14:textId="7C5392F8" w:rsidR="00591291" w:rsidRPr="003B50E0" w:rsidRDefault="00B83958" w:rsidP="00B83958">
      <w:pPr>
        <w:spacing w:after="16" w:line="256" w:lineRule="auto"/>
        <w:ind w:left="-5"/>
        <w:rPr>
          <w:b/>
          <w:sz w:val="20"/>
          <w:szCs w:val="20"/>
          <w:lang w:val="pl-PL"/>
        </w:rPr>
      </w:pPr>
      <w:r>
        <w:rPr>
          <w:b/>
          <w:sz w:val="16"/>
          <w:lang w:val="pl-PL"/>
        </w:rPr>
        <w:t xml:space="preserve"> </w:t>
      </w:r>
    </w:p>
    <w:p w14:paraId="64892359" w14:textId="77777777" w:rsidR="00B83958" w:rsidRDefault="00B83958" w:rsidP="00B83958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IV. PRZEBIEG KONKURSU </w:t>
      </w:r>
    </w:p>
    <w:p w14:paraId="7C1DE811" w14:textId="77777777" w:rsidR="00B83958" w:rsidRDefault="00B83958" w:rsidP="00B83958">
      <w:pPr>
        <w:ind w:left="-5" w:right="13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Konkurs przebiega w II etapach: </w:t>
      </w:r>
    </w:p>
    <w:p w14:paraId="225CD31B" w14:textId="77777777" w:rsidR="00B83958" w:rsidRDefault="00B83958" w:rsidP="00B83958">
      <w:pPr>
        <w:pStyle w:val="Akapitzlist"/>
        <w:numPr>
          <w:ilvl w:val="0"/>
          <w:numId w:val="2"/>
        </w:numPr>
        <w:spacing w:after="0" w:line="256" w:lineRule="auto"/>
        <w:ind w:left="426" w:hanging="81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eliminacje klasowe </w:t>
      </w:r>
    </w:p>
    <w:p w14:paraId="5E1B8142" w14:textId="40064F9A" w:rsidR="00B83958" w:rsidRDefault="00B83958" w:rsidP="00B83958">
      <w:pPr>
        <w:pStyle w:val="Akapitzlist"/>
        <w:numPr>
          <w:ilvl w:val="0"/>
          <w:numId w:val="3"/>
        </w:numPr>
        <w:ind w:left="993" w:right="138" w:hanging="28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Każda klasa w wyniku eliminacji wyłania maksymalnie 2</w:t>
      </w:r>
      <w:r w:rsidR="008D19A4">
        <w:rPr>
          <w:sz w:val="28"/>
          <w:szCs w:val="28"/>
          <w:lang w:val="pl-PL"/>
        </w:rPr>
        <w:t> </w:t>
      </w:r>
      <w:r>
        <w:rPr>
          <w:sz w:val="28"/>
          <w:szCs w:val="28"/>
          <w:lang w:val="pl-PL"/>
        </w:rPr>
        <w:t xml:space="preserve">uczestników. </w:t>
      </w:r>
    </w:p>
    <w:p w14:paraId="603AA1A2" w14:textId="50423743" w:rsidR="00B83958" w:rsidRDefault="00B83958" w:rsidP="00B83958">
      <w:pPr>
        <w:pStyle w:val="Akapitzlist"/>
        <w:numPr>
          <w:ilvl w:val="0"/>
          <w:numId w:val="3"/>
        </w:numPr>
        <w:spacing w:after="42"/>
        <w:ind w:left="993" w:right="138" w:hanging="284"/>
        <w:rPr>
          <w:bCs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Zgłoszenia z nazwiskami wyłonionych uczniów należy przekazać do organizatorów </w:t>
      </w:r>
      <w:r>
        <w:rPr>
          <w:bCs/>
          <w:sz w:val="28"/>
          <w:szCs w:val="28"/>
          <w:lang w:val="pl-PL"/>
        </w:rPr>
        <w:t xml:space="preserve">do </w:t>
      </w:r>
      <w:r w:rsidR="00E80056">
        <w:rPr>
          <w:bCs/>
          <w:color w:val="auto"/>
          <w:sz w:val="28"/>
          <w:szCs w:val="28"/>
          <w:lang w:val="pl-PL"/>
        </w:rPr>
        <w:t>6</w:t>
      </w:r>
      <w:r>
        <w:rPr>
          <w:bCs/>
          <w:color w:val="auto"/>
          <w:sz w:val="28"/>
          <w:szCs w:val="28"/>
          <w:lang w:val="pl-PL"/>
        </w:rPr>
        <w:t>.1</w:t>
      </w:r>
      <w:r w:rsidR="00E80056">
        <w:rPr>
          <w:bCs/>
          <w:color w:val="auto"/>
          <w:sz w:val="28"/>
          <w:szCs w:val="28"/>
          <w:lang w:val="pl-PL"/>
        </w:rPr>
        <w:t>1</w:t>
      </w:r>
      <w:r>
        <w:rPr>
          <w:bCs/>
          <w:color w:val="auto"/>
          <w:sz w:val="28"/>
          <w:szCs w:val="28"/>
          <w:lang w:val="pl-PL"/>
        </w:rPr>
        <w:t>.202</w:t>
      </w:r>
      <w:r w:rsidR="00691C9C">
        <w:rPr>
          <w:bCs/>
          <w:color w:val="auto"/>
          <w:sz w:val="28"/>
          <w:szCs w:val="28"/>
          <w:lang w:val="pl-PL"/>
        </w:rPr>
        <w:t>3</w:t>
      </w:r>
      <w:r>
        <w:rPr>
          <w:bCs/>
          <w:color w:val="auto"/>
          <w:sz w:val="28"/>
          <w:szCs w:val="28"/>
          <w:lang w:val="pl-PL"/>
        </w:rPr>
        <w:t xml:space="preserve"> r</w:t>
      </w:r>
      <w:r>
        <w:rPr>
          <w:bCs/>
          <w:sz w:val="28"/>
          <w:szCs w:val="28"/>
          <w:lang w:val="pl-PL"/>
        </w:rPr>
        <w:t xml:space="preserve">. </w:t>
      </w:r>
    </w:p>
    <w:p w14:paraId="4457A9D4" w14:textId="77777777" w:rsidR="00B83958" w:rsidRDefault="00B83958" w:rsidP="00B83958">
      <w:pPr>
        <w:pStyle w:val="Akapitzlist"/>
        <w:spacing w:after="0" w:line="256" w:lineRule="auto"/>
        <w:ind w:left="705" w:firstLine="0"/>
        <w:rPr>
          <w:bCs/>
          <w:sz w:val="28"/>
          <w:szCs w:val="28"/>
          <w:lang w:val="pl-PL"/>
        </w:rPr>
      </w:pPr>
    </w:p>
    <w:p w14:paraId="721B0C05" w14:textId="77777777" w:rsidR="00B83958" w:rsidRDefault="00B83958" w:rsidP="00B83958">
      <w:pPr>
        <w:pStyle w:val="Akapitzlist"/>
        <w:numPr>
          <w:ilvl w:val="0"/>
          <w:numId w:val="2"/>
        </w:numPr>
        <w:spacing w:after="0" w:line="256" w:lineRule="auto"/>
        <w:ind w:left="426" w:hanging="81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etap szkolny</w:t>
      </w:r>
    </w:p>
    <w:p w14:paraId="12A90C23" w14:textId="149B2476" w:rsidR="00B83958" w:rsidRDefault="00B83958" w:rsidP="00B83958">
      <w:pPr>
        <w:ind w:left="-5" w:right="138" w:firstLine="71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Odbędzie się dnia </w:t>
      </w:r>
      <w:r w:rsidR="00691C9C">
        <w:rPr>
          <w:color w:val="auto"/>
          <w:sz w:val="28"/>
          <w:szCs w:val="28"/>
          <w:lang w:val="pl-PL"/>
        </w:rPr>
        <w:t>9</w:t>
      </w:r>
      <w:r>
        <w:rPr>
          <w:color w:val="auto"/>
          <w:sz w:val="28"/>
          <w:szCs w:val="28"/>
          <w:lang w:val="pl-PL"/>
        </w:rPr>
        <w:t>.11.202</w:t>
      </w:r>
      <w:r w:rsidR="00691C9C">
        <w:rPr>
          <w:color w:val="auto"/>
          <w:sz w:val="28"/>
          <w:szCs w:val="28"/>
          <w:lang w:val="pl-PL"/>
        </w:rPr>
        <w:t>3</w:t>
      </w:r>
      <w:r>
        <w:rPr>
          <w:color w:val="auto"/>
          <w:sz w:val="28"/>
          <w:szCs w:val="28"/>
          <w:lang w:val="pl-PL"/>
        </w:rPr>
        <w:t xml:space="preserve"> r. </w:t>
      </w:r>
      <w:r>
        <w:rPr>
          <w:sz w:val="28"/>
          <w:szCs w:val="28"/>
          <w:lang w:val="pl-PL"/>
        </w:rPr>
        <w:t xml:space="preserve">w sali konferencyjnej. </w:t>
      </w:r>
    </w:p>
    <w:p w14:paraId="7A4358FA" w14:textId="77777777" w:rsidR="00B83958" w:rsidRDefault="00B83958" w:rsidP="00B83958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V. WARUNKI UCZESTNICTWA  </w:t>
      </w:r>
    </w:p>
    <w:p w14:paraId="04B96CDB" w14:textId="77777777" w:rsidR="00B83958" w:rsidRDefault="00B83958" w:rsidP="00B83958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Konkurs przeprowadzony zostanie w formie indywidualnej recytacji zgłoszonych uczestników.</w:t>
      </w:r>
    </w:p>
    <w:p w14:paraId="5891AEC0" w14:textId="77777777" w:rsidR="00B83958" w:rsidRDefault="00B83958" w:rsidP="00B83958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Każdy uczestnik recytuje jeden dowolny wiersz o tematyce patriotycznej.</w:t>
      </w:r>
    </w:p>
    <w:p w14:paraId="67E9E77F" w14:textId="77777777" w:rsidR="00B83958" w:rsidRDefault="00B83958" w:rsidP="00B83958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Uczestników oceniać będzie jury powołane przez organizatora.</w:t>
      </w:r>
    </w:p>
    <w:p w14:paraId="1362D49F" w14:textId="77777777" w:rsidR="00B83958" w:rsidRDefault="00B83958" w:rsidP="00B83958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Jury wyłoni  9 laureatów (1, 2, 3 miejsce) w trzech kategoriach: klasy pierwsze, klasy drugie, klasy trzecie.</w:t>
      </w:r>
    </w:p>
    <w:p w14:paraId="5183974D" w14:textId="77777777" w:rsidR="00B83958" w:rsidRDefault="00B83958" w:rsidP="00B83958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Dopuszcza się przyznanie 3 wyróżnień – jedno w każdej kategorii.</w:t>
      </w:r>
    </w:p>
    <w:p w14:paraId="40504003" w14:textId="77777777" w:rsidR="00B83958" w:rsidRDefault="00B83958" w:rsidP="00B83958">
      <w:pPr>
        <w:spacing w:after="178" w:line="256" w:lineRule="auto"/>
        <w:ind w:left="0" w:firstLine="0"/>
        <w:rPr>
          <w:lang w:val="pl-PL"/>
        </w:rPr>
      </w:pPr>
      <w:r>
        <w:rPr>
          <w:b/>
          <w:sz w:val="16"/>
          <w:lang w:val="pl-PL"/>
        </w:rPr>
        <w:t xml:space="preserve"> </w:t>
      </w:r>
    </w:p>
    <w:p w14:paraId="61B4812A" w14:textId="0952188D" w:rsidR="00B83958" w:rsidRDefault="00B83958" w:rsidP="00B83958">
      <w:pPr>
        <w:spacing w:after="16" w:line="256" w:lineRule="auto"/>
        <w:ind w:left="-5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VI. NAGRODY </w:t>
      </w:r>
    </w:p>
    <w:p w14:paraId="2D84838F" w14:textId="19FAFECF" w:rsidR="005C58B0" w:rsidRPr="00273915" w:rsidRDefault="00273915" w:rsidP="00273915">
      <w:pPr>
        <w:numPr>
          <w:ilvl w:val="0"/>
          <w:numId w:val="1"/>
        </w:numPr>
        <w:spacing w:after="79"/>
        <w:ind w:right="138" w:hanging="204"/>
        <w:jc w:val="both"/>
        <w:rPr>
          <w:sz w:val="28"/>
          <w:szCs w:val="28"/>
          <w:lang w:val="pl-PL"/>
        </w:rPr>
      </w:pPr>
      <w:r w:rsidRPr="005C58B0">
        <w:rPr>
          <w:sz w:val="28"/>
          <w:szCs w:val="28"/>
          <w:lang w:val="pl-PL"/>
        </w:rPr>
        <w:t>Fundator</w:t>
      </w:r>
      <w:r>
        <w:rPr>
          <w:sz w:val="28"/>
          <w:szCs w:val="28"/>
          <w:lang w:val="pl-PL"/>
        </w:rPr>
        <w:t>ami</w:t>
      </w:r>
      <w:r w:rsidRPr="005C58B0">
        <w:rPr>
          <w:sz w:val="28"/>
          <w:szCs w:val="28"/>
          <w:lang w:val="pl-PL"/>
        </w:rPr>
        <w:t xml:space="preserve"> nagród </w:t>
      </w:r>
      <w:r>
        <w:rPr>
          <w:sz w:val="28"/>
          <w:szCs w:val="28"/>
          <w:lang w:val="pl-PL"/>
        </w:rPr>
        <w:t>są:</w:t>
      </w:r>
      <w:r w:rsidRPr="005C58B0">
        <w:rPr>
          <w:sz w:val="28"/>
          <w:szCs w:val="28"/>
          <w:lang w:val="pl-PL"/>
        </w:rPr>
        <w:t xml:space="preserve"> Instytut Pamięci Narodowej </w:t>
      </w:r>
      <w:r>
        <w:rPr>
          <w:sz w:val="28"/>
          <w:szCs w:val="28"/>
          <w:lang w:val="pl-PL"/>
        </w:rPr>
        <w:t xml:space="preserve">Odział </w:t>
      </w:r>
      <w:r w:rsidRPr="005C58B0">
        <w:rPr>
          <w:sz w:val="28"/>
          <w:szCs w:val="28"/>
          <w:lang w:val="pl-PL"/>
        </w:rPr>
        <w:t>w Lublinie</w:t>
      </w:r>
      <w:r>
        <w:rPr>
          <w:sz w:val="28"/>
          <w:szCs w:val="28"/>
          <w:lang w:val="pl-PL"/>
        </w:rPr>
        <w:t xml:space="preserve"> oraz Rada Rodziców przy Szkole Podstawowej nr 16 im. F. Chopina w Lublinie.</w:t>
      </w:r>
    </w:p>
    <w:p w14:paraId="2B922BA1" w14:textId="77777777" w:rsidR="005C58B0" w:rsidRDefault="00B83958" w:rsidP="005C58B0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Laureaci otrzymają nagrody rzeczowe</w:t>
      </w:r>
      <w:r w:rsidR="005C58B0">
        <w:rPr>
          <w:sz w:val="28"/>
          <w:szCs w:val="28"/>
          <w:lang w:val="pl-PL"/>
        </w:rPr>
        <w:t>, a w</w:t>
      </w:r>
      <w:r>
        <w:rPr>
          <w:sz w:val="28"/>
          <w:szCs w:val="28"/>
          <w:lang w:val="pl-PL"/>
        </w:rPr>
        <w:t xml:space="preserve">yróżnieni drobne upominki. </w:t>
      </w:r>
    </w:p>
    <w:p w14:paraId="64CC0C6F" w14:textId="0D85A7DC" w:rsidR="00B83958" w:rsidRDefault="00B83958" w:rsidP="005C58B0">
      <w:pPr>
        <w:numPr>
          <w:ilvl w:val="0"/>
          <w:numId w:val="1"/>
        </w:numPr>
        <w:spacing w:after="79"/>
        <w:ind w:right="138" w:hanging="204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Wszystkim uczestnikom konkursu zostaną wręczone pamiątkowe dyplomy.</w:t>
      </w:r>
    </w:p>
    <w:p w14:paraId="5B855736" w14:textId="3762D895" w:rsidR="00591291" w:rsidRDefault="00591291" w:rsidP="00591291">
      <w:pPr>
        <w:spacing w:after="79"/>
        <w:ind w:right="138"/>
        <w:rPr>
          <w:sz w:val="28"/>
          <w:szCs w:val="28"/>
          <w:lang w:val="pl-PL"/>
        </w:rPr>
      </w:pPr>
    </w:p>
    <w:p w14:paraId="0A01CBEE" w14:textId="77777777" w:rsidR="003B50E0" w:rsidRDefault="003B50E0" w:rsidP="00591291">
      <w:pPr>
        <w:spacing w:after="79"/>
        <w:ind w:right="138"/>
        <w:rPr>
          <w:sz w:val="28"/>
          <w:szCs w:val="28"/>
          <w:lang w:val="pl-PL"/>
        </w:rPr>
      </w:pPr>
    </w:p>
    <w:p w14:paraId="661B99E7" w14:textId="4BEC2196" w:rsidR="00591291" w:rsidRPr="00691C9C" w:rsidRDefault="00591291" w:rsidP="00691C9C">
      <w:pPr>
        <w:spacing w:after="79"/>
        <w:ind w:right="138"/>
        <w:jc w:val="right"/>
        <w:rPr>
          <w:i/>
          <w:iCs/>
          <w:sz w:val="28"/>
          <w:szCs w:val="28"/>
          <w:lang w:val="pl-PL"/>
        </w:rPr>
      </w:pPr>
    </w:p>
    <w:p w14:paraId="46CAC8CC" w14:textId="77777777" w:rsidR="00591291" w:rsidRPr="00691C9C" w:rsidRDefault="00591291" w:rsidP="00691C9C">
      <w:pPr>
        <w:spacing w:after="220" w:line="256" w:lineRule="auto"/>
        <w:ind w:left="-5" w:right="2551"/>
        <w:jc w:val="right"/>
        <w:rPr>
          <w:i/>
          <w:iCs/>
          <w:sz w:val="28"/>
          <w:lang w:val="pl-PL"/>
        </w:rPr>
      </w:pPr>
      <w:r w:rsidRPr="00691C9C">
        <w:rPr>
          <w:i/>
          <w:iCs/>
          <w:sz w:val="28"/>
          <w:lang w:val="pl-PL"/>
        </w:rPr>
        <w:t>Organizatorzy:</w:t>
      </w:r>
    </w:p>
    <w:p w14:paraId="6C8623C2" w14:textId="77777777" w:rsidR="00591291" w:rsidRDefault="00591291" w:rsidP="00691C9C">
      <w:pPr>
        <w:spacing w:after="120" w:line="240" w:lineRule="auto"/>
        <w:ind w:left="-6" w:right="2551" w:hanging="11"/>
        <w:jc w:val="right"/>
        <w:rPr>
          <w:i/>
          <w:iCs/>
          <w:sz w:val="28"/>
          <w:lang w:val="pl-PL"/>
        </w:rPr>
      </w:pPr>
      <w:r>
        <w:rPr>
          <w:i/>
          <w:iCs/>
          <w:sz w:val="28"/>
          <w:lang w:val="pl-PL"/>
        </w:rPr>
        <w:t xml:space="preserve">Izabela Sałuch </w:t>
      </w:r>
    </w:p>
    <w:p w14:paraId="7116A7A9" w14:textId="77777777" w:rsidR="00591291" w:rsidRDefault="00591291" w:rsidP="00691C9C">
      <w:pPr>
        <w:spacing w:after="120" w:line="240" w:lineRule="auto"/>
        <w:ind w:left="-6" w:right="2835" w:hanging="11"/>
        <w:jc w:val="right"/>
        <w:rPr>
          <w:i/>
          <w:iCs/>
          <w:sz w:val="28"/>
          <w:lang w:val="pl-PL"/>
        </w:rPr>
      </w:pPr>
      <w:r>
        <w:rPr>
          <w:i/>
          <w:iCs/>
          <w:sz w:val="28"/>
          <w:lang w:val="pl-PL"/>
        </w:rPr>
        <w:t>Anna Sagan</w:t>
      </w:r>
    </w:p>
    <w:p w14:paraId="0D2AE4AD" w14:textId="56DDC14E" w:rsidR="00591291" w:rsidRPr="008D19A4" w:rsidRDefault="00691C9C" w:rsidP="00591291">
      <w:pPr>
        <w:spacing w:after="120" w:line="240" w:lineRule="auto"/>
        <w:ind w:left="-6" w:right="851" w:hanging="11"/>
        <w:jc w:val="right"/>
        <w:rPr>
          <w:i/>
          <w:iCs/>
          <w:lang w:val="pl-PL"/>
        </w:rPr>
      </w:pPr>
      <w:r>
        <w:rPr>
          <w:i/>
          <w:iCs/>
          <w:sz w:val="28"/>
          <w:lang w:val="pl-PL"/>
        </w:rPr>
        <w:t>Bogusława Czajkowska-Zięba</w:t>
      </w:r>
    </w:p>
    <w:p w14:paraId="3CD15C32" w14:textId="77777777" w:rsidR="00591291" w:rsidRDefault="00591291" w:rsidP="00591291">
      <w:pPr>
        <w:spacing w:after="79"/>
        <w:ind w:right="138"/>
        <w:jc w:val="right"/>
        <w:rPr>
          <w:sz w:val="28"/>
          <w:szCs w:val="28"/>
          <w:lang w:val="pl-PL"/>
        </w:rPr>
      </w:pPr>
    </w:p>
    <w:p w14:paraId="172ABC6B" w14:textId="47805D7D" w:rsidR="00B83958" w:rsidRDefault="00B83958" w:rsidP="00B83958">
      <w:pPr>
        <w:spacing w:after="180" w:line="256" w:lineRule="auto"/>
        <w:ind w:left="0" w:firstLine="0"/>
        <w:rPr>
          <w:sz w:val="28"/>
          <w:lang w:val="pl-PL"/>
        </w:rPr>
      </w:pPr>
      <w:r>
        <w:rPr>
          <w:b/>
          <w:sz w:val="16"/>
          <w:lang w:val="pl-PL"/>
        </w:rPr>
        <w:t xml:space="preserve"> </w:t>
      </w:r>
      <w:r>
        <w:rPr>
          <w:sz w:val="28"/>
          <w:lang w:val="pl-PL"/>
        </w:rPr>
        <w:t xml:space="preserve"> </w:t>
      </w:r>
    </w:p>
    <w:p w14:paraId="4DF4880E" w14:textId="77777777" w:rsidR="003B50E0" w:rsidRDefault="003B50E0" w:rsidP="00B83958">
      <w:pPr>
        <w:spacing w:after="180" w:line="256" w:lineRule="auto"/>
        <w:ind w:left="0" w:firstLine="0"/>
        <w:rPr>
          <w:sz w:val="28"/>
          <w:lang w:val="pl-PL"/>
        </w:rPr>
      </w:pPr>
    </w:p>
    <w:p w14:paraId="5EF9675D" w14:textId="77777777" w:rsidR="003B50E0" w:rsidRDefault="003B50E0" w:rsidP="00B83958">
      <w:pPr>
        <w:spacing w:after="180" w:line="256" w:lineRule="auto"/>
        <w:ind w:left="0" w:firstLine="0"/>
        <w:rPr>
          <w:sz w:val="28"/>
          <w:lang w:val="pl-PL"/>
        </w:rPr>
      </w:pPr>
    </w:p>
    <w:p w14:paraId="7B58DB5C" w14:textId="77777777" w:rsidR="003B50E0" w:rsidRDefault="003B50E0" w:rsidP="00B83958">
      <w:pPr>
        <w:spacing w:after="180" w:line="256" w:lineRule="auto"/>
        <w:ind w:left="0" w:firstLine="0"/>
        <w:rPr>
          <w:sz w:val="28"/>
          <w:lang w:val="pl-PL"/>
        </w:rPr>
      </w:pPr>
    </w:p>
    <w:p w14:paraId="453FC2D6" w14:textId="77777777" w:rsidR="003B50E0" w:rsidRDefault="003B50E0" w:rsidP="00B83958">
      <w:pPr>
        <w:spacing w:after="180" w:line="256" w:lineRule="auto"/>
        <w:ind w:left="0" w:firstLine="0"/>
        <w:rPr>
          <w:sz w:val="28"/>
          <w:lang w:val="pl-PL"/>
        </w:rPr>
      </w:pPr>
    </w:p>
    <w:p w14:paraId="5668E23D" w14:textId="77777777" w:rsidR="003B50E0" w:rsidRDefault="003B50E0" w:rsidP="00B83958">
      <w:pPr>
        <w:spacing w:after="180" w:line="256" w:lineRule="auto"/>
        <w:ind w:left="0" w:firstLine="0"/>
        <w:rPr>
          <w:sz w:val="28"/>
          <w:lang w:val="pl-PL"/>
        </w:rPr>
      </w:pPr>
    </w:p>
    <w:p w14:paraId="228F6106" w14:textId="77777777" w:rsidR="00591291" w:rsidRDefault="00591291" w:rsidP="00B83958">
      <w:pPr>
        <w:spacing w:after="180" w:line="256" w:lineRule="auto"/>
        <w:ind w:left="0" w:firstLine="0"/>
        <w:rPr>
          <w:sz w:val="28"/>
          <w:lang w:val="pl-PL"/>
        </w:rPr>
      </w:pPr>
    </w:p>
    <w:p w14:paraId="5D8B0A12" w14:textId="3DCD7DB8" w:rsidR="00B83958" w:rsidRDefault="00B83958" w:rsidP="00B83958">
      <w:pPr>
        <w:spacing w:after="274" w:line="256" w:lineRule="auto"/>
        <w:jc w:val="center"/>
        <w:rPr>
          <w:bCs/>
          <w:sz w:val="28"/>
          <w:lang w:val="pl-PL"/>
        </w:rPr>
      </w:pPr>
      <w:r>
        <w:rPr>
          <w:bCs/>
          <w:sz w:val="28"/>
          <w:lang w:val="pl-PL"/>
        </w:rPr>
        <w:lastRenderedPageBreak/>
        <w:t xml:space="preserve">KARTA ZGŁOSZENIA NA </w:t>
      </w:r>
      <w:r>
        <w:rPr>
          <w:bCs/>
          <w:color w:val="auto"/>
          <w:sz w:val="28"/>
          <w:lang w:val="pl-PL"/>
        </w:rPr>
        <w:t>V</w:t>
      </w:r>
      <w:r>
        <w:rPr>
          <w:bCs/>
          <w:sz w:val="28"/>
          <w:lang w:val="pl-PL"/>
        </w:rPr>
        <w:t xml:space="preserve"> KONKURS RECYTATORSKI</w:t>
      </w:r>
    </w:p>
    <w:p w14:paraId="3A0E4408" w14:textId="77777777" w:rsidR="00B83958" w:rsidRDefault="00B83958" w:rsidP="00B83958">
      <w:pPr>
        <w:spacing w:after="274" w:line="256" w:lineRule="auto"/>
        <w:jc w:val="center"/>
        <w:rPr>
          <w:lang w:val="pl-PL"/>
        </w:rPr>
      </w:pPr>
      <w:r>
        <w:rPr>
          <w:bCs/>
          <w:sz w:val="28"/>
          <w:lang w:val="pl-PL"/>
        </w:rPr>
        <w:t>POEZJI PATRIOTYCZNEJ „POLSKA MOJA MIŁOŚĆ”</w:t>
      </w:r>
    </w:p>
    <w:p w14:paraId="5054CB89" w14:textId="77777777" w:rsidR="00B83958" w:rsidRDefault="00B83958" w:rsidP="00B83958">
      <w:pPr>
        <w:tabs>
          <w:tab w:val="left" w:pos="8458"/>
        </w:tabs>
        <w:spacing w:after="28" w:line="256" w:lineRule="auto"/>
        <w:ind w:left="-5888" w:right="1149"/>
        <w:rPr>
          <w:lang w:val="pl-PL"/>
        </w:rPr>
      </w:pPr>
      <w:r>
        <w:rPr>
          <w:sz w:val="28"/>
          <w:lang w:val="pl-PL"/>
        </w:rPr>
        <w:t xml:space="preserve"> </w:t>
      </w:r>
      <w:r>
        <w:rPr>
          <w:b/>
          <w:color w:val="auto"/>
          <w:sz w:val="28"/>
          <w:szCs w:val="28"/>
          <w:lang w:val="pl-PL"/>
        </w:rPr>
        <w:t>KONKURSU RECYTATORSKI</w:t>
      </w:r>
    </w:p>
    <w:p w14:paraId="60111E6F" w14:textId="77777777" w:rsidR="00B83958" w:rsidRDefault="00B83958" w:rsidP="00B83958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Imię i nazwisko ucznia ………………………………………………………….. </w:t>
      </w:r>
    </w:p>
    <w:p w14:paraId="0BC97619" w14:textId="77777777" w:rsidR="00B83958" w:rsidRDefault="00B83958" w:rsidP="00B83958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Klasa …………………………………………………………………………….. </w:t>
      </w:r>
    </w:p>
    <w:p w14:paraId="4AC45487" w14:textId="77777777" w:rsidR="00B83958" w:rsidRDefault="00B83958" w:rsidP="00B83958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Tytuł utworu  …………………………………………………………..………… </w:t>
      </w:r>
    </w:p>
    <w:p w14:paraId="68EBA8C4" w14:textId="77777777" w:rsidR="00B83958" w:rsidRDefault="00B83958" w:rsidP="00B83958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Autor utworu …………………………………………………………..………… </w:t>
      </w:r>
    </w:p>
    <w:p w14:paraId="33B64C5B" w14:textId="77777777" w:rsidR="00B83958" w:rsidRDefault="00B83958" w:rsidP="00B83958">
      <w:pPr>
        <w:spacing w:after="220" w:line="256" w:lineRule="auto"/>
        <w:ind w:left="-5"/>
        <w:rPr>
          <w:sz w:val="28"/>
          <w:lang w:val="pl-PL"/>
        </w:rPr>
      </w:pPr>
      <w:r>
        <w:rPr>
          <w:sz w:val="28"/>
          <w:lang w:val="pl-PL"/>
        </w:rPr>
        <w:t>Imię i nazwisko nauczyciela przygotowującego …………………………………</w:t>
      </w:r>
    </w:p>
    <w:p w14:paraId="739C2123" w14:textId="7D1ABED6" w:rsidR="00B83958" w:rsidRDefault="00B83958" w:rsidP="00B83958">
      <w:pPr>
        <w:spacing w:after="220" w:line="256" w:lineRule="auto"/>
        <w:ind w:left="-5"/>
        <w:rPr>
          <w:sz w:val="28"/>
          <w:lang w:val="pl-PL"/>
        </w:rPr>
      </w:pPr>
    </w:p>
    <w:p w14:paraId="061812DA" w14:textId="62A09F47" w:rsidR="00591291" w:rsidRDefault="00591291" w:rsidP="00B83958">
      <w:pPr>
        <w:spacing w:after="220" w:line="256" w:lineRule="auto"/>
        <w:ind w:left="-5"/>
        <w:rPr>
          <w:sz w:val="28"/>
          <w:lang w:val="pl-PL"/>
        </w:rPr>
      </w:pPr>
    </w:p>
    <w:p w14:paraId="470B48B9" w14:textId="77777777" w:rsidR="00591291" w:rsidRDefault="00591291" w:rsidP="00B83958">
      <w:pPr>
        <w:spacing w:after="220" w:line="256" w:lineRule="auto"/>
        <w:ind w:left="-5"/>
        <w:rPr>
          <w:sz w:val="28"/>
          <w:lang w:val="pl-PL"/>
        </w:rPr>
      </w:pPr>
    </w:p>
    <w:p w14:paraId="69D1DF6D" w14:textId="4275D732" w:rsidR="00591291" w:rsidRDefault="00591291" w:rsidP="00591291">
      <w:pPr>
        <w:spacing w:after="274" w:line="256" w:lineRule="auto"/>
        <w:jc w:val="center"/>
        <w:rPr>
          <w:bCs/>
          <w:sz w:val="28"/>
          <w:lang w:val="pl-PL"/>
        </w:rPr>
      </w:pPr>
      <w:r>
        <w:rPr>
          <w:bCs/>
          <w:sz w:val="28"/>
          <w:lang w:val="pl-PL"/>
        </w:rPr>
        <w:t xml:space="preserve">KARTA ZGŁOSZENIA NA </w:t>
      </w:r>
      <w:r>
        <w:rPr>
          <w:bCs/>
          <w:color w:val="auto"/>
          <w:sz w:val="28"/>
          <w:lang w:val="pl-PL"/>
        </w:rPr>
        <w:t>V</w:t>
      </w:r>
      <w:r>
        <w:rPr>
          <w:bCs/>
          <w:sz w:val="28"/>
          <w:lang w:val="pl-PL"/>
        </w:rPr>
        <w:t xml:space="preserve"> KONKURS RECYTATORSKI</w:t>
      </w:r>
    </w:p>
    <w:p w14:paraId="33755461" w14:textId="77777777" w:rsidR="00591291" w:rsidRDefault="00591291" w:rsidP="00591291">
      <w:pPr>
        <w:spacing w:after="274" w:line="256" w:lineRule="auto"/>
        <w:jc w:val="center"/>
        <w:rPr>
          <w:lang w:val="pl-PL"/>
        </w:rPr>
      </w:pPr>
      <w:r>
        <w:rPr>
          <w:bCs/>
          <w:sz w:val="28"/>
          <w:lang w:val="pl-PL"/>
        </w:rPr>
        <w:t>POEZJI PATRIOTYCZNEJ „POLSKA MOJA MIŁOŚĆ”</w:t>
      </w:r>
    </w:p>
    <w:p w14:paraId="3732E9C7" w14:textId="77777777" w:rsidR="00591291" w:rsidRDefault="00591291" w:rsidP="00591291">
      <w:pPr>
        <w:tabs>
          <w:tab w:val="left" w:pos="8458"/>
        </w:tabs>
        <w:spacing w:after="28" w:line="256" w:lineRule="auto"/>
        <w:ind w:left="-5888" w:right="1149"/>
        <w:rPr>
          <w:lang w:val="pl-PL"/>
        </w:rPr>
      </w:pPr>
      <w:r>
        <w:rPr>
          <w:sz w:val="28"/>
          <w:lang w:val="pl-PL"/>
        </w:rPr>
        <w:t xml:space="preserve"> </w:t>
      </w:r>
      <w:r>
        <w:rPr>
          <w:b/>
          <w:color w:val="auto"/>
          <w:sz w:val="28"/>
          <w:szCs w:val="28"/>
          <w:lang w:val="pl-PL"/>
        </w:rPr>
        <w:t>KONKURSU RECYTATORSKI</w:t>
      </w:r>
    </w:p>
    <w:p w14:paraId="373F3748" w14:textId="77777777" w:rsidR="00591291" w:rsidRDefault="00591291" w:rsidP="00591291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Imię i nazwisko ucznia ………………………………………………………….. </w:t>
      </w:r>
    </w:p>
    <w:p w14:paraId="0F38A3A5" w14:textId="77777777" w:rsidR="00591291" w:rsidRDefault="00591291" w:rsidP="00591291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Klasa …………………………………………………………………………….. </w:t>
      </w:r>
    </w:p>
    <w:p w14:paraId="0AEAA64B" w14:textId="77777777" w:rsidR="00591291" w:rsidRDefault="00591291" w:rsidP="00591291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Tytuł utworu  …………………………………………………………..………… </w:t>
      </w:r>
    </w:p>
    <w:p w14:paraId="66FA4B4F" w14:textId="77777777" w:rsidR="00591291" w:rsidRDefault="00591291" w:rsidP="00591291">
      <w:pPr>
        <w:spacing w:after="273" w:line="256" w:lineRule="auto"/>
        <w:ind w:left="-5"/>
        <w:rPr>
          <w:lang w:val="pl-PL"/>
        </w:rPr>
      </w:pPr>
      <w:r>
        <w:rPr>
          <w:sz w:val="28"/>
          <w:lang w:val="pl-PL"/>
        </w:rPr>
        <w:t xml:space="preserve">Autor utworu …………………………………………………………..………… </w:t>
      </w:r>
    </w:p>
    <w:p w14:paraId="2B27FB27" w14:textId="77777777" w:rsidR="00591291" w:rsidRDefault="00591291" w:rsidP="00591291">
      <w:pPr>
        <w:spacing w:after="220" w:line="256" w:lineRule="auto"/>
        <w:ind w:left="-5"/>
        <w:rPr>
          <w:sz w:val="28"/>
          <w:lang w:val="pl-PL"/>
        </w:rPr>
      </w:pPr>
      <w:r>
        <w:rPr>
          <w:sz w:val="28"/>
          <w:lang w:val="pl-PL"/>
        </w:rPr>
        <w:t>Imię i nazwisko nauczyciela przygotowującego …………………………………</w:t>
      </w:r>
    </w:p>
    <w:p w14:paraId="37DADEC3" w14:textId="77777777" w:rsidR="00591291" w:rsidRDefault="00591291" w:rsidP="00591291">
      <w:pPr>
        <w:spacing w:after="220" w:line="256" w:lineRule="auto"/>
        <w:ind w:left="-5"/>
        <w:rPr>
          <w:sz w:val="28"/>
          <w:lang w:val="pl-PL"/>
        </w:rPr>
      </w:pPr>
    </w:p>
    <w:p w14:paraId="3549C330" w14:textId="77777777" w:rsidR="00591291" w:rsidRDefault="00591291" w:rsidP="00B83958">
      <w:pPr>
        <w:spacing w:after="220" w:line="256" w:lineRule="auto"/>
        <w:ind w:left="-5"/>
        <w:rPr>
          <w:sz w:val="28"/>
          <w:lang w:val="pl-PL"/>
        </w:rPr>
      </w:pPr>
    </w:p>
    <w:sectPr w:rsidR="005912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A486" w14:textId="77777777" w:rsidR="00B12732" w:rsidRDefault="00B12732" w:rsidP="00B83958">
      <w:pPr>
        <w:spacing w:after="0" w:line="240" w:lineRule="auto"/>
      </w:pPr>
      <w:r>
        <w:separator/>
      </w:r>
    </w:p>
  </w:endnote>
  <w:endnote w:type="continuationSeparator" w:id="0">
    <w:p w14:paraId="06950111" w14:textId="77777777" w:rsidR="00B12732" w:rsidRDefault="00B12732" w:rsidP="00B8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944433"/>
      <w:docPartObj>
        <w:docPartGallery w:val="Page Numbers (Bottom of Page)"/>
        <w:docPartUnique/>
      </w:docPartObj>
    </w:sdtPr>
    <w:sdtContent>
      <w:p w14:paraId="59E9FC7A" w14:textId="747467A9" w:rsidR="00B83958" w:rsidRDefault="00B83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61418B3" w14:textId="77777777" w:rsidR="00B83958" w:rsidRDefault="00B83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9207" w14:textId="77777777" w:rsidR="00B12732" w:rsidRDefault="00B12732" w:rsidP="00B83958">
      <w:pPr>
        <w:spacing w:after="0" w:line="240" w:lineRule="auto"/>
      </w:pPr>
      <w:r>
        <w:separator/>
      </w:r>
    </w:p>
  </w:footnote>
  <w:footnote w:type="continuationSeparator" w:id="0">
    <w:p w14:paraId="59CE741E" w14:textId="77777777" w:rsidR="00B12732" w:rsidRDefault="00B12732" w:rsidP="00B8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527"/>
    <w:multiLevelType w:val="hybridMultilevel"/>
    <w:tmpl w:val="02ACC00C"/>
    <w:lvl w:ilvl="0" w:tplc="1562A89E">
      <w:start w:val="1"/>
      <w:numFmt w:val="bullet"/>
      <w:lvlText w:val="•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460EE5D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508A26A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B2781FD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38C2B91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BB4AB48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6EDC6A8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192870F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F81287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D4F72CD"/>
    <w:multiLevelType w:val="hybridMultilevel"/>
    <w:tmpl w:val="BEE880DE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51A4A61"/>
    <w:multiLevelType w:val="hybridMultilevel"/>
    <w:tmpl w:val="6E9AA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0862">
    <w:abstractNumId w:val="0"/>
  </w:num>
  <w:num w:numId="2" w16cid:durableId="114939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95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8"/>
    <w:rsid w:val="001D6C4F"/>
    <w:rsid w:val="00273915"/>
    <w:rsid w:val="003641F8"/>
    <w:rsid w:val="003B50E0"/>
    <w:rsid w:val="00591291"/>
    <w:rsid w:val="005C58B0"/>
    <w:rsid w:val="00691C9C"/>
    <w:rsid w:val="006B0A1B"/>
    <w:rsid w:val="00745859"/>
    <w:rsid w:val="008429A1"/>
    <w:rsid w:val="008D19A4"/>
    <w:rsid w:val="008D4F79"/>
    <w:rsid w:val="00B12732"/>
    <w:rsid w:val="00B47AA6"/>
    <w:rsid w:val="00B83958"/>
    <w:rsid w:val="00BA2C0F"/>
    <w:rsid w:val="00D33453"/>
    <w:rsid w:val="00DE68E2"/>
    <w:rsid w:val="00E80056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3CFF"/>
  <w15:chartTrackingRefBased/>
  <w15:docId w15:val="{ACA80C81-4FB2-4749-9D53-71FA045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958"/>
    <w:pPr>
      <w:spacing w:after="5" w:line="266" w:lineRule="auto"/>
      <w:ind w:left="10" w:hanging="1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958"/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8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58"/>
    <w:rPr>
      <w:rFonts w:ascii="Times New Roman" w:eastAsia="Times New Roman" w:hAnsi="Times New Roman" w:cs="Times New Roman"/>
      <w:color w:val="000000"/>
      <w:sz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Sałuch</dc:creator>
  <cp:keywords/>
  <dc:description/>
  <cp:lastModifiedBy>Izabela Sałuch</cp:lastModifiedBy>
  <cp:revision>8</cp:revision>
  <cp:lastPrinted>2023-10-20T06:39:00Z</cp:lastPrinted>
  <dcterms:created xsi:type="dcterms:W3CDTF">2023-09-29T19:12:00Z</dcterms:created>
  <dcterms:modified xsi:type="dcterms:W3CDTF">2023-10-24T16:08:00Z</dcterms:modified>
</cp:coreProperties>
</file>