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13443" w14:textId="77777777" w:rsidR="007F2526" w:rsidRPr="007F2526" w:rsidRDefault="007F2526" w:rsidP="00BE2213">
      <w:pPr>
        <w:pStyle w:val="Tytu"/>
        <w:rPr>
          <w:b/>
        </w:rPr>
      </w:pPr>
      <w:r w:rsidRPr="007F2526">
        <w:rPr>
          <w:b/>
        </w:rPr>
        <w:t xml:space="preserve">Granice obwodu  </w:t>
      </w:r>
    </w:p>
    <w:p w14:paraId="08C46566" w14:textId="77777777" w:rsidR="00254BC9" w:rsidRDefault="00BE2213" w:rsidP="00BE2213">
      <w:pPr>
        <w:pStyle w:val="Tytu"/>
      </w:pPr>
      <w:r w:rsidRPr="007F2526">
        <w:t xml:space="preserve"> Szkoły Podstawowej nr 16 im. Fryderyka Chopina w Lublinie</w:t>
      </w:r>
      <w:r w:rsidR="007F2526" w:rsidRPr="007F2526">
        <w:t xml:space="preserve"> </w:t>
      </w:r>
    </w:p>
    <w:p w14:paraId="59079A1A" w14:textId="77777777" w:rsidR="00254BC9" w:rsidRDefault="00254BC9" w:rsidP="00BE2213">
      <w:pPr>
        <w:pStyle w:val="Tytu"/>
      </w:pPr>
    </w:p>
    <w:p w14:paraId="56874B4F" w14:textId="77777777" w:rsidR="00254BC9" w:rsidRDefault="00254BC9" w:rsidP="00BE2213">
      <w:pPr>
        <w:pStyle w:val="Tytu"/>
      </w:pPr>
    </w:p>
    <w:p w14:paraId="4EDEAC28" w14:textId="23AC556C" w:rsidR="00BE2213" w:rsidRDefault="00254BC9" w:rsidP="00254BC9">
      <w:pPr>
        <w:pStyle w:val="Tytu"/>
        <w:jc w:val="left"/>
      </w:pPr>
      <w:r>
        <w:t>Ulice:</w:t>
      </w:r>
      <w:r w:rsidR="007F2526">
        <w:br/>
      </w:r>
    </w:p>
    <w:p w14:paraId="0380C676" w14:textId="77777777" w:rsidR="00254BC9" w:rsidRPr="00254BC9" w:rsidRDefault="00254BC9" w:rsidP="00254BC9">
      <w:pPr>
        <w:pStyle w:val="Default"/>
        <w:rPr>
          <w:sz w:val="32"/>
          <w:szCs w:val="32"/>
        </w:rPr>
      </w:pPr>
      <w:r w:rsidRPr="00254BC9">
        <w:rPr>
          <w:sz w:val="32"/>
          <w:szCs w:val="32"/>
        </w:rPr>
        <w:t xml:space="preserve">Jana Barcickiego, ppor. Jana </w:t>
      </w:r>
      <w:proofErr w:type="spellStart"/>
      <w:r w:rsidRPr="00254BC9">
        <w:rPr>
          <w:sz w:val="32"/>
          <w:szCs w:val="32"/>
        </w:rPr>
        <w:t>Bołbotta</w:t>
      </w:r>
      <w:proofErr w:type="spellEnd"/>
      <w:r w:rsidRPr="00254BC9">
        <w:rPr>
          <w:sz w:val="32"/>
          <w:szCs w:val="32"/>
        </w:rPr>
        <w:t xml:space="preserve">, Józefa Elsnera, mjr Mariana Gołębiewskiego, Henryka Halickiego, Koncertowa str. parzysta od 4B do 10C i str. nieparzysta od 13 do 23, Melomanów, Operowa, Paryska, Poturzyńska, kpt. Władysława </w:t>
      </w:r>
      <w:proofErr w:type="spellStart"/>
      <w:r w:rsidRPr="00254BC9">
        <w:rPr>
          <w:sz w:val="32"/>
          <w:szCs w:val="32"/>
        </w:rPr>
        <w:t>Raginisa</w:t>
      </w:r>
      <w:proofErr w:type="spellEnd"/>
      <w:r w:rsidRPr="00254BC9">
        <w:rPr>
          <w:sz w:val="32"/>
          <w:szCs w:val="32"/>
        </w:rPr>
        <w:t xml:space="preserve">, Konrada </w:t>
      </w:r>
      <w:proofErr w:type="spellStart"/>
      <w:r w:rsidRPr="00254BC9">
        <w:rPr>
          <w:sz w:val="32"/>
          <w:szCs w:val="32"/>
        </w:rPr>
        <w:t>Staczyńskiego</w:t>
      </w:r>
      <w:proofErr w:type="spellEnd"/>
      <w:r w:rsidRPr="00254BC9">
        <w:rPr>
          <w:sz w:val="32"/>
          <w:szCs w:val="32"/>
        </w:rPr>
        <w:t xml:space="preserve">, Symfoniczna, Żelazowej Woli, Wojciecha Żywnego </w:t>
      </w:r>
    </w:p>
    <w:p w14:paraId="4F7F4EC1" w14:textId="77777777" w:rsidR="007F2526" w:rsidRPr="00254BC9" w:rsidRDefault="007F2526" w:rsidP="00254BC9">
      <w:pPr>
        <w:pStyle w:val="Tytu"/>
        <w:jc w:val="left"/>
        <w:rPr>
          <w:sz w:val="32"/>
          <w:szCs w:val="32"/>
        </w:rPr>
      </w:pPr>
    </w:p>
    <w:sectPr w:rsidR="007F2526" w:rsidRPr="00254BC9" w:rsidSect="00BE2213">
      <w:pgSz w:w="11906" w:h="16838"/>
      <w:pgMar w:top="90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13"/>
    <w:rsid w:val="000943BC"/>
    <w:rsid w:val="001300B5"/>
    <w:rsid w:val="001B5547"/>
    <w:rsid w:val="00252D5F"/>
    <w:rsid w:val="00254BC9"/>
    <w:rsid w:val="003B2F66"/>
    <w:rsid w:val="00464836"/>
    <w:rsid w:val="0059209D"/>
    <w:rsid w:val="005A6414"/>
    <w:rsid w:val="007F2526"/>
    <w:rsid w:val="009A5D56"/>
    <w:rsid w:val="00BE2213"/>
    <w:rsid w:val="00D753D9"/>
    <w:rsid w:val="00DE0028"/>
    <w:rsid w:val="00DE7FD0"/>
    <w:rsid w:val="00E15902"/>
    <w:rsid w:val="00EF1E25"/>
    <w:rsid w:val="00EF1F0C"/>
    <w:rsid w:val="00F20020"/>
    <w:rsid w:val="00F2031D"/>
    <w:rsid w:val="00FE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01463"/>
  <w15:chartTrackingRefBased/>
  <w15:docId w15:val="{30CAC631-57F1-470A-8B5A-9F31F257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2213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BE2213"/>
    <w:pPr>
      <w:keepNext/>
      <w:snapToGrid w:val="0"/>
      <w:outlineLvl w:val="0"/>
    </w:pPr>
    <w:rPr>
      <w:kern w:val="3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2213"/>
    <w:rPr>
      <w:rFonts w:ascii="Times New Roman" w:hAnsi="Times New Roman" w:cs="Times New Roman"/>
      <w:kern w:val="36"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10"/>
    <w:qFormat/>
    <w:rsid w:val="00BE221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BE2213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0B5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254B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16 w Lublinie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Pieczykolan Anna</dc:creator>
  <cp:keywords/>
  <dc:description/>
  <cp:lastModifiedBy>Anna Witkowska</cp:lastModifiedBy>
  <cp:revision>2</cp:revision>
  <cp:lastPrinted>2018-01-22T09:04:00Z</cp:lastPrinted>
  <dcterms:created xsi:type="dcterms:W3CDTF">2024-02-05T11:47:00Z</dcterms:created>
  <dcterms:modified xsi:type="dcterms:W3CDTF">2024-02-05T11:47:00Z</dcterms:modified>
</cp:coreProperties>
</file>